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01E" w:rsidRDefault="00CA301E" w:rsidP="00CA301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Arial" w:hAnsi="Arial" w:cs="Arial"/>
          <w:b/>
          <w:noProof/>
          <w:sz w:val="24"/>
          <w:szCs w:val="24"/>
          <w:lang w:eastAsia="hr-BA"/>
        </w:rPr>
        <w:drawing>
          <wp:inline distT="0" distB="0" distL="0" distR="0" wp14:anchorId="20A7A1AF" wp14:editId="59F26FE5">
            <wp:extent cx="5753675" cy="54226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mo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675" cy="542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01E" w:rsidRDefault="00CA301E" w:rsidP="00CA301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A301E" w:rsidRDefault="00CA301E" w:rsidP="00CA301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A301E" w:rsidRPr="0033798F" w:rsidRDefault="00CA301E" w:rsidP="00AB3B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Autor – Nositelj autorskog prava</w:t>
      </w:r>
      <w:r w:rsidR="00AB3B68">
        <w:rPr>
          <w:rFonts w:ascii="Calibri" w:hAnsi="Calibri" w:cs="Calibri"/>
        </w:rPr>
        <w:t>:</w:t>
      </w:r>
      <w:r w:rsidR="003C7C40">
        <w:rPr>
          <w:rFonts w:ascii="Calibri" w:hAnsi="Calibri" w:cs="Calibri"/>
        </w:rPr>
        <w:t xml:space="preserve"> </w:t>
      </w:r>
      <w:r w:rsidR="007B4CF5">
        <w:rPr>
          <w:rFonts w:ascii="Calibri" w:hAnsi="Calibri" w:cs="Calibri"/>
        </w:rPr>
        <w:t>____________</w:t>
      </w:r>
      <w:r w:rsidR="0033798F" w:rsidRPr="0033798F">
        <w:rPr>
          <w:rFonts w:ascii="Calibri" w:hAnsi="Calibri" w:cs="Calibri"/>
        </w:rPr>
        <w:t xml:space="preserve">, </w:t>
      </w:r>
      <w:r w:rsidR="006F5054" w:rsidRPr="006F5054">
        <w:rPr>
          <w:rFonts w:ascii="Calibri" w:hAnsi="Calibri" w:cs="Calibri"/>
        </w:rPr>
        <w:t xml:space="preserve">JMBG: </w:t>
      </w:r>
      <w:r w:rsidR="007B4CF5">
        <w:rPr>
          <w:rFonts w:ascii="Calibri" w:hAnsi="Calibri" w:cs="Calibri"/>
        </w:rPr>
        <w:t>________________</w:t>
      </w:r>
      <w:r w:rsidR="006F5054">
        <w:rPr>
          <w:rFonts w:ascii="Calibri" w:hAnsi="Calibri" w:cs="Calibri"/>
        </w:rPr>
        <w:t xml:space="preserve">, </w:t>
      </w:r>
      <w:r w:rsidR="0033798F" w:rsidRPr="0033798F">
        <w:rPr>
          <w:rFonts w:ascii="Calibri" w:hAnsi="Calibri" w:cs="Calibri"/>
        </w:rPr>
        <w:t>a</w:t>
      </w:r>
      <w:r w:rsidRPr="0033798F">
        <w:rPr>
          <w:rFonts w:ascii="Calibri" w:hAnsi="Calibri" w:cs="Calibri"/>
        </w:rPr>
        <w:t>dresa</w:t>
      </w:r>
      <w:r>
        <w:rPr>
          <w:rFonts w:ascii="Calibri" w:hAnsi="Calibri" w:cs="Calibri"/>
        </w:rPr>
        <w:t xml:space="preserve"> prebivališta</w:t>
      </w:r>
      <w:r w:rsidR="00DD28B8" w:rsidRPr="0033798F">
        <w:rPr>
          <w:rFonts w:ascii="Calibri" w:hAnsi="Calibri" w:cs="Calibri"/>
        </w:rPr>
        <w:t>:</w:t>
      </w:r>
      <w:r w:rsidR="003C7C40" w:rsidRPr="0033798F">
        <w:rPr>
          <w:rFonts w:ascii="Calibri" w:hAnsi="Calibri" w:cs="Calibri"/>
        </w:rPr>
        <w:t xml:space="preserve"> </w:t>
      </w:r>
      <w:r w:rsidR="007B4CF5">
        <w:rPr>
          <w:rFonts w:ascii="Calibri" w:hAnsi="Calibri" w:cs="Calibri"/>
        </w:rPr>
        <w:t>______________________</w:t>
      </w:r>
      <w:r w:rsidR="00AB3B68" w:rsidRPr="0033798F">
        <w:rPr>
          <w:rFonts w:ascii="Calibri" w:hAnsi="Calibri" w:cs="Calibri"/>
        </w:rPr>
        <w:t xml:space="preserve">, </w:t>
      </w:r>
      <w:r w:rsidR="007B4CF5">
        <w:rPr>
          <w:rFonts w:ascii="Calibri" w:hAnsi="Calibri" w:cs="Calibri"/>
        </w:rPr>
        <w:t>___________</w:t>
      </w:r>
      <w:r w:rsidR="00AB3B68" w:rsidRPr="0033798F">
        <w:rPr>
          <w:rFonts w:ascii="Calibri" w:hAnsi="Calibri" w:cs="Calibri"/>
        </w:rPr>
        <w:t xml:space="preserve">, </w:t>
      </w:r>
      <w:r w:rsidR="007B4CF5">
        <w:rPr>
          <w:rFonts w:ascii="Calibri" w:hAnsi="Calibri" w:cs="Calibri"/>
        </w:rPr>
        <w:t>__________________</w:t>
      </w:r>
    </w:p>
    <w:p w:rsidR="00CA301E" w:rsidRPr="0033798F" w:rsidRDefault="00CA301E" w:rsidP="003C7C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3798F">
        <w:rPr>
          <w:rFonts w:ascii="Calibri" w:hAnsi="Calibri" w:cs="Calibri"/>
        </w:rPr>
        <w:t>i</w:t>
      </w:r>
    </w:p>
    <w:p w:rsidR="00CA301E" w:rsidRDefault="00CA301E" w:rsidP="003C7C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Udruga Filmske Industrije, kao udruga za kolektivno ostvarivanje autorskog i srodnih prava ( u daljem tekstu: UFI ) na osnovu člana 3. Zakona o kolektivnom ostvarivanju autorskog i srodnih prava </w:t>
      </w:r>
    </w:p>
    <w:p w:rsidR="00CA301E" w:rsidRDefault="00CA301E" w:rsidP="003C7C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(Službeni glasnik BiH broj:63/10),</w:t>
      </w:r>
      <w:r w:rsidR="003C7C40">
        <w:rPr>
          <w:rFonts w:ascii="Calibri" w:hAnsi="Calibri" w:cs="Calibri"/>
        </w:rPr>
        <w:t xml:space="preserve"> z</w:t>
      </w:r>
      <w:r>
        <w:rPr>
          <w:rFonts w:ascii="Calibri" w:hAnsi="Calibri" w:cs="Calibri"/>
        </w:rPr>
        <w:t xml:space="preserve">aključuju, dana </w:t>
      </w:r>
      <w:r w:rsidR="007B4CF5">
        <w:rPr>
          <w:rFonts w:ascii="Calibri" w:hAnsi="Calibri" w:cs="Calibri"/>
        </w:rPr>
        <w:t>___</w:t>
      </w:r>
      <w:r>
        <w:rPr>
          <w:rFonts w:ascii="Calibri" w:hAnsi="Calibri" w:cs="Calibri"/>
        </w:rPr>
        <w:t>.</w:t>
      </w:r>
      <w:r w:rsidR="007B4CF5">
        <w:rPr>
          <w:rFonts w:ascii="Calibri" w:hAnsi="Calibri" w:cs="Calibri"/>
        </w:rPr>
        <w:t>___</w:t>
      </w:r>
      <w:r>
        <w:rPr>
          <w:rFonts w:ascii="Calibri" w:hAnsi="Calibri" w:cs="Calibri"/>
        </w:rPr>
        <w:t>.</w:t>
      </w:r>
      <w:r w:rsidR="007B4CF5">
        <w:rPr>
          <w:rFonts w:ascii="Calibri" w:hAnsi="Calibri" w:cs="Calibri"/>
        </w:rPr>
        <w:t>_____</w:t>
      </w:r>
      <w:r>
        <w:rPr>
          <w:rFonts w:ascii="Calibri" w:hAnsi="Calibri" w:cs="Calibri"/>
        </w:rPr>
        <w:t>. godine</w:t>
      </w:r>
    </w:p>
    <w:p w:rsidR="003C7C40" w:rsidRDefault="003C7C40" w:rsidP="003C7C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A301E" w:rsidRDefault="00CA301E" w:rsidP="003C7C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C7C40" w:rsidRDefault="00CA301E" w:rsidP="003C7C40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UGOVOR O ISKLJUČIVOM USTUPANJU IMOVINSKIH </w:t>
      </w:r>
    </w:p>
    <w:p w:rsidR="00CA301E" w:rsidRDefault="00CA301E" w:rsidP="003C7C40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AUTORSKO-PRAVNIH</w:t>
      </w:r>
      <w:r w:rsidR="003C7C40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>
        <w:rPr>
          <w:rFonts w:ascii="Calibri,Bold" w:hAnsi="Calibri,Bold" w:cs="Calibri,Bold"/>
          <w:b/>
          <w:bCs/>
          <w:sz w:val="24"/>
          <w:szCs w:val="24"/>
        </w:rPr>
        <w:t>OVLAŠTENJA</w:t>
      </w:r>
    </w:p>
    <w:p w:rsidR="00CA301E" w:rsidRDefault="00CA301E" w:rsidP="003C7C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C7C40" w:rsidRDefault="003C7C40" w:rsidP="003C7C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4740" w:rsidRPr="005A56F0" w:rsidRDefault="008E4740" w:rsidP="008E47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5A56F0">
        <w:rPr>
          <w:rFonts w:ascii="Calibri" w:hAnsi="Calibri" w:cs="Calibri"/>
          <w:b/>
        </w:rPr>
        <w:t>Članak 1.</w:t>
      </w:r>
    </w:p>
    <w:p w:rsidR="008E4740" w:rsidRDefault="008E4740" w:rsidP="008E47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Ovim ugovorom autor – Nositelj autorskog prava ustupa UFI-u svoja sljedeća imovinska autorsko-pravna ovlaštenja:</w:t>
      </w:r>
    </w:p>
    <w:p w:rsidR="008E4740" w:rsidRPr="005A56F0" w:rsidRDefault="008E4740" w:rsidP="008E4740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5A56F0">
        <w:rPr>
          <w:rFonts w:cs="Arial"/>
        </w:rPr>
        <w:t xml:space="preserve">a) pravo </w:t>
      </w:r>
      <w:r>
        <w:rPr>
          <w:rFonts w:cs="Arial"/>
        </w:rPr>
        <w:t>reemitiranja u kablovskim i drugim zatvorenim sustavima</w:t>
      </w:r>
    </w:p>
    <w:p w:rsidR="008E4740" w:rsidRDefault="008E4740" w:rsidP="008E47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4740" w:rsidRPr="005A56F0" w:rsidRDefault="008E4740" w:rsidP="008E47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5A56F0">
        <w:rPr>
          <w:rFonts w:ascii="Calibri" w:hAnsi="Calibri" w:cs="Calibri"/>
          <w:b/>
        </w:rPr>
        <w:t>Članak 2.</w:t>
      </w:r>
    </w:p>
    <w:p w:rsidR="008E4740" w:rsidRDefault="008E4740" w:rsidP="008E47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Autor – Nositelj autorskog prava ovlašćuje i obavezuje UFI da u svoje ime, a za njegov račun:</w:t>
      </w:r>
    </w:p>
    <w:p w:rsidR="008E4740" w:rsidRDefault="008E4740" w:rsidP="008E47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Calibri" w:hAnsi="Calibri" w:cs="Calibri"/>
        </w:rPr>
        <w:t>Sklapa ugovore o prijenosu neisključivih prava korisnicima za korištenje autorskih djela iz baze  podataka Udruge pod jednakim uslovima za iste vrste korisnika, za iste vrste djela i za iste načine korištenja,</w:t>
      </w:r>
    </w:p>
    <w:p w:rsidR="008E4740" w:rsidRDefault="008E4740" w:rsidP="008E47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Calibri" w:hAnsi="Calibri" w:cs="Calibri"/>
        </w:rPr>
        <w:t>Sklapanje kolektivnih ugovora s reprezentativnim udrugama korisnika o uslovima za korištenje autorskih djela,</w:t>
      </w:r>
    </w:p>
    <w:p w:rsidR="008E4740" w:rsidRDefault="008E4740" w:rsidP="008E47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Calibri" w:hAnsi="Calibri" w:cs="Calibri"/>
        </w:rPr>
        <w:t>Objavljivanje usuglašene tarife o visini naknada za korištenje autorskih djela i upoznavanje korisnika s visinama tih naknada,</w:t>
      </w:r>
    </w:p>
    <w:p w:rsidR="008E4740" w:rsidRDefault="008E4740" w:rsidP="008E47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Calibri" w:hAnsi="Calibri" w:cs="Calibri"/>
        </w:rPr>
        <w:t>Naplatu naknade za korištenje autorskih djela,</w:t>
      </w:r>
    </w:p>
    <w:p w:rsidR="008E4740" w:rsidRDefault="008E4740" w:rsidP="008E47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Calibri" w:hAnsi="Calibri" w:cs="Calibri"/>
        </w:rPr>
        <w:t>Raspodjelu naplaćenih, odnosno primljenih naknada autorima prema unaprijed određenim pravilima o raspodjeli,</w:t>
      </w:r>
    </w:p>
    <w:p w:rsidR="008E4740" w:rsidRDefault="008E4740" w:rsidP="008E47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Calibri" w:hAnsi="Calibri" w:cs="Calibri"/>
        </w:rPr>
        <w:t>Kontrolu nad korištenjem autorskih djela koja čine repertoar/bazu podataka Udruge,</w:t>
      </w:r>
    </w:p>
    <w:p w:rsidR="008E4740" w:rsidRDefault="008E4740" w:rsidP="008E47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Calibri" w:hAnsi="Calibri" w:cs="Calibri"/>
        </w:rPr>
        <w:t>Pokretanje i vođenje postupka zaštite kod sudova i drugih državnih organa u slučaju povreda prava koja ostvaruje i štiti Udruga,</w:t>
      </w:r>
    </w:p>
    <w:p w:rsidR="008E4740" w:rsidRDefault="008E4740" w:rsidP="008E47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Calibri" w:hAnsi="Calibri" w:cs="Calibri"/>
        </w:rPr>
        <w:t>Sklapanje ugovora sa stranim kolektivnim organizacijama i njihovim udrugama,</w:t>
      </w:r>
    </w:p>
    <w:p w:rsidR="008E4740" w:rsidRDefault="008E4740" w:rsidP="008E47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Calibri" w:hAnsi="Calibri" w:cs="Calibri"/>
        </w:rPr>
        <w:t>Druge aktivnosti koje su povezane sa kolektivnim ostvarivanjem prava i koje mogu razumno predstavljati troškove poslovanja Udruge (obrazovne i promotivne aktivnosti za podizanje svijesti o potrebi poštivanja autorskog prava, njegove zaštite i sl. ). U promotivne aktivnosti Udruge treba uključiti sve radiostanice i televizije koje su registrirane u Regulatornoj agencije za komunikacije Bosne i Hercegovine ( RAK ), zbog ravnopravnosti korisnika.</w:t>
      </w:r>
    </w:p>
    <w:p w:rsidR="008E4740" w:rsidRPr="005A56F0" w:rsidRDefault="008E4740" w:rsidP="008E47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5A56F0">
        <w:rPr>
          <w:rFonts w:ascii="Calibri" w:hAnsi="Calibri" w:cs="Calibri"/>
          <w:b/>
        </w:rPr>
        <w:t>Članak 3.</w:t>
      </w:r>
    </w:p>
    <w:p w:rsidR="008E4740" w:rsidRDefault="008E4740" w:rsidP="008E47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UFI se obavezuje da će ostvarivati autorska prava autora – nositelja autorskog prava pod jednakim uslovima koja ostvaruje za sve članove i </w:t>
      </w:r>
      <w:r w:rsidR="005D7F8C">
        <w:rPr>
          <w:rFonts w:ascii="Calibri" w:hAnsi="Calibri" w:cs="Calibri"/>
        </w:rPr>
        <w:t>inozemne</w:t>
      </w:r>
      <w:r>
        <w:rPr>
          <w:rFonts w:ascii="Calibri" w:hAnsi="Calibri" w:cs="Calibri"/>
        </w:rPr>
        <w:t xml:space="preserve"> autore i nositelje autorskog prava, u skladu sa zakonom, međunarodnim ugovorima, općim aktima i odlukama organa upravljanja UFI-a.</w:t>
      </w:r>
    </w:p>
    <w:p w:rsidR="008E4740" w:rsidRDefault="008E4740" w:rsidP="008E47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4740" w:rsidRPr="005A56F0" w:rsidRDefault="008E4740" w:rsidP="008E47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5A56F0">
        <w:rPr>
          <w:rFonts w:ascii="Calibri" w:hAnsi="Calibri" w:cs="Calibri"/>
          <w:b/>
        </w:rPr>
        <w:t>Članak 4.</w:t>
      </w:r>
    </w:p>
    <w:p w:rsidR="008E4740" w:rsidRDefault="008E4740" w:rsidP="008E47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Autor – Nositelj autorskog prava se obavezuje da redovno obavještava UFI o svim promjenama osobnih podataka.</w:t>
      </w:r>
    </w:p>
    <w:p w:rsidR="008E4740" w:rsidRDefault="008E4740" w:rsidP="008E47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Autor – Nositelj autorskog prava se obavezuje da redovno prijavljuje svoja djela UFI-u na propisanom obrascu. </w:t>
      </w:r>
    </w:p>
    <w:p w:rsidR="008E4740" w:rsidRDefault="008E4740" w:rsidP="008E47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Autor – Nosilac autorskog prava se obavezuje da dostavlja UFI-u po jedan primjerak svakog ugovora kojeg zaključi sa domaćim ili inozemnim izdavačem, kao i sve druge vrste ugovora o porudžbini ili korištenju svojih djela.</w:t>
      </w:r>
    </w:p>
    <w:p w:rsidR="008E4740" w:rsidRDefault="008E4740" w:rsidP="008E47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4740" w:rsidRPr="005A56F0" w:rsidRDefault="008E4740" w:rsidP="008E47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5A56F0">
        <w:rPr>
          <w:rFonts w:ascii="Calibri" w:hAnsi="Calibri" w:cs="Calibri"/>
          <w:b/>
        </w:rPr>
        <w:t>Članak 5.</w:t>
      </w:r>
    </w:p>
    <w:p w:rsidR="008E4740" w:rsidRDefault="008E4740" w:rsidP="008E47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Autor – Nositelj autorskog prava je suglasan da ovaj Ugovor ima snagu punomoći kojom ovlašćuje UFI za zastupanje.</w:t>
      </w:r>
    </w:p>
    <w:p w:rsidR="008E4740" w:rsidRDefault="008E4740" w:rsidP="008E47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4740" w:rsidRPr="005A56F0" w:rsidRDefault="008E4740" w:rsidP="008E47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5A56F0">
        <w:rPr>
          <w:rFonts w:ascii="Calibri" w:hAnsi="Calibri" w:cs="Calibri"/>
          <w:b/>
        </w:rPr>
        <w:t>Članak 6.</w:t>
      </w:r>
    </w:p>
    <w:p w:rsidR="008E4740" w:rsidRDefault="008E4740" w:rsidP="008E47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Ovaj ugovor se zaključuje na vremenski period do</w:t>
      </w:r>
      <w:r w:rsidR="005D7F8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31.12.2015. godine. Poslije isteka trajanja ugovor se može neograničeno produžavati, s tim da svaka ugovorna strana može otkazati ugovor, u cjelini ili djelomično, pismenim putem.</w:t>
      </w:r>
    </w:p>
    <w:p w:rsidR="008E4740" w:rsidRDefault="008E4740" w:rsidP="008E47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Otkaz zaštite po osnovu prava emitiranja, javnog izvođenja i saopćavanja javnosti, stupa na snagu po</w:t>
      </w:r>
    </w:p>
    <w:p w:rsidR="008E4740" w:rsidRDefault="008E4740" w:rsidP="008E47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isteku kalendarske godine u kojoj je otkaz dat, dok za prava snimanja i umnožavanja i stavljanja u promet primjeraka djela, otkaz stupa na snagu po isteku obračunskog kvartala tokom kojeg je dat otkaz.</w:t>
      </w:r>
    </w:p>
    <w:p w:rsidR="008E4740" w:rsidRDefault="008E4740" w:rsidP="008E47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4740" w:rsidRPr="005A56F0" w:rsidRDefault="008E4740" w:rsidP="008E47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5A56F0">
        <w:rPr>
          <w:rFonts w:ascii="Calibri" w:hAnsi="Calibri" w:cs="Calibri"/>
          <w:b/>
        </w:rPr>
        <w:t>Članak 7.</w:t>
      </w:r>
    </w:p>
    <w:p w:rsidR="008E4740" w:rsidRDefault="008E4740" w:rsidP="008E47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UFI je ovlašten kolektivno ostvarivati autorska prava u BiH i inozemstvu za cijelo vrijeme trajanja ovoga Ugovora.</w:t>
      </w:r>
    </w:p>
    <w:p w:rsidR="008E4740" w:rsidRDefault="008E4740" w:rsidP="008E47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4740" w:rsidRPr="00DD28B8" w:rsidRDefault="008E4740" w:rsidP="008E47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DD28B8">
        <w:rPr>
          <w:rFonts w:ascii="Calibri" w:hAnsi="Calibri" w:cs="Calibri"/>
          <w:b/>
        </w:rPr>
        <w:t>Članak 8.</w:t>
      </w:r>
    </w:p>
    <w:p w:rsidR="008E4740" w:rsidRDefault="008E4740" w:rsidP="008E47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Ovaj ugovor je sačinjen u 2 ( dva ) originalna primjerka i svaka ugovorna strana zadržava po jedan</w:t>
      </w:r>
    </w:p>
    <w:p w:rsidR="008E4740" w:rsidRDefault="008E4740" w:rsidP="008E47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primjerak ugovora.</w:t>
      </w:r>
    </w:p>
    <w:p w:rsidR="003C7C40" w:rsidRDefault="003C7C40" w:rsidP="003C7C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C7C40" w:rsidRDefault="003C7C40" w:rsidP="003C7C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C7C40" w:rsidRDefault="003C7C40" w:rsidP="003C7C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3C7C40" w:rsidTr="003C7C40">
        <w:tc>
          <w:tcPr>
            <w:tcW w:w="4644" w:type="dxa"/>
          </w:tcPr>
          <w:p w:rsidR="003C7C40" w:rsidRDefault="003C7C40" w:rsidP="003C7C4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– Nositelj autorskog prava</w:t>
            </w:r>
          </w:p>
          <w:p w:rsidR="003C7C40" w:rsidRDefault="003C7C40" w:rsidP="003C7C4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3C7C40" w:rsidRDefault="003C7C40" w:rsidP="003C7C4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3C7C40" w:rsidRDefault="003C7C40" w:rsidP="003C7C4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_________________________</w:t>
            </w:r>
          </w:p>
          <w:p w:rsidR="003C7C40" w:rsidRDefault="003C7C40" w:rsidP="003C7C4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Svojeručni potpis</w:t>
            </w:r>
          </w:p>
        </w:tc>
        <w:tc>
          <w:tcPr>
            <w:tcW w:w="4644" w:type="dxa"/>
          </w:tcPr>
          <w:p w:rsidR="003C7C40" w:rsidRDefault="003C7C40" w:rsidP="003C7C4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Udruga Filmska Industrije</w:t>
            </w:r>
          </w:p>
          <w:p w:rsidR="003C7C40" w:rsidRDefault="003C7C40" w:rsidP="003C7C4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Predsjednik</w:t>
            </w:r>
          </w:p>
          <w:p w:rsidR="003C7C40" w:rsidRDefault="003C7C40" w:rsidP="003C7C4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3C7C40" w:rsidRDefault="003C7C40" w:rsidP="003C7C4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_________________________</w:t>
            </w:r>
          </w:p>
          <w:p w:rsidR="003C7C40" w:rsidRDefault="003C7C40" w:rsidP="003C7C4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bookmarkStart w:id="0" w:name="_GoBack"/>
            <w:r>
              <w:rPr>
                <w:rFonts w:ascii="Calibri" w:hAnsi="Calibri" w:cs="Calibri"/>
                <w:sz w:val="24"/>
                <w:szCs w:val="24"/>
              </w:rPr>
              <w:t>Antonijo Beus</w:t>
            </w:r>
            <w:bookmarkEnd w:id="0"/>
          </w:p>
        </w:tc>
      </w:tr>
    </w:tbl>
    <w:p w:rsidR="003C7C40" w:rsidRDefault="003C7C40" w:rsidP="00CA30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C7C40" w:rsidRDefault="003C7C40" w:rsidP="00CA30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sectPr w:rsidR="003C7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01E"/>
    <w:rsid w:val="002C4D81"/>
    <w:rsid w:val="0033798F"/>
    <w:rsid w:val="00362F74"/>
    <w:rsid w:val="003C7C40"/>
    <w:rsid w:val="003F55CF"/>
    <w:rsid w:val="004B7824"/>
    <w:rsid w:val="005A56F0"/>
    <w:rsid w:val="005D7F8C"/>
    <w:rsid w:val="006371AC"/>
    <w:rsid w:val="006F5054"/>
    <w:rsid w:val="007B4CF5"/>
    <w:rsid w:val="007D16D1"/>
    <w:rsid w:val="00800620"/>
    <w:rsid w:val="008E4740"/>
    <w:rsid w:val="00AB3B68"/>
    <w:rsid w:val="00CA301E"/>
    <w:rsid w:val="00CB6116"/>
    <w:rsid w:val="00DD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3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0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3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0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 Vujica</dc:creator>
  <cp:lastModifiedBy>Mladen</cp:lastModifiedBy>
  <cp:revision>5</cp:revision>
  <cp:lastPrinted>2013-02-15T13:40:00Z</cp:lastPrinted>
  <dcterms:created xsi:type="dcterms:W3CDTF">2013-02-27T15:53:00Z</dcterms:created>
  <dcterms:modified xsi:type="dcterms:W3CDTF">2014-07-10T11:37:00Z</dcterms:modified>
</cp:coreProperties>
</file>